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31A3" w:rsidRPr="0087596B" w:rsidRDefault="0087596B" w:rsidP="00351D1E">
      <w:pPr>
        <w:rPr>
          <w:b/>
          <w:sz w:val="28"/>
        </w:rPr>
      </w:pPr>
      <w:r w:rsidRPr="0087596B">
        <w:rPr>
          <w:b/>
          <w:sz w:val="28"/>
        </w:rPr>
        <w:t>ACTION PLAN</w:t>
      </w:r>
      <w:r>
        <w:rPr>
          <w:b/>
          <w:sz w:val="28"/>
        </w:rPr>
        <w:t xml:space="preserve"> FOR NEW PROJECTS AND AREAS O</w:t>
      </w:r>
      <w:bookmarkStart w:id="0" w:name="_GoBack"/>
      <w:bookmarkEnd w:id="0"/>
      <w:r>
        <w:rPr>
          <w:b/>
          <w:sz w:val="28"/>
        </w:rPr>
        <w:t>F COOPERATION ADOPTED IN MATARAM, INDONESIA (2012) AND RATIFIED IN ABUJA, NIGERIA (2013)</w:t>
      </w:r>
    </w:p>
    <w:tbl>
      <w:tblPr>
        <w:tblStyle w:val="TableGrid"/>
        <w:tblW w:w="8741" w:type="dxa"/>
        <w:tblLook w:val="04A0" w:firstRow="1" w:lastRow="0" w:firstColumn="1" w:lastColumn="0" w:noHBand="0" w:noVBand="1"/>
      </w:tblPr>
      <w:tblGrid>
        <w:gridCol w:w="675"/>
        <w:gridCol w:w="3544"/>
        <w:gridCol w:w="1404"/>
        <w:gridCol w:w="1644"/>
        <w:gridCol w:w="1474"/>
      </w:tblGrid>
      <w:tr w:rsidR="00CB5832" w:rsidTr="0087596B">
        <w:tc>
          <w:tcPr>
            <w:tcW w:w="675" w:type="dxa"/>
          </w:tcPr>
          <w:p w:rsidR="00CB5832" w:rsidRPr="00351D1E" w:rsidRDefault="00CB5832" w:rsidP="00351D1E">
            <w:pPr>
              <w:rPr>
                <w:b/>
              </w:rPr>
            </w:pPr>
            <w:r>
              <w:rPr>
                <w:b/>
              </w:rPr>
              <w:t>S/N</w:t>
            </w:r>
          </w:p>
        </w:tc>
        <w:tc>
          <w:tcPr>
            <w:tcW w:w="3544" w:type="dxa"/>
          </w:tcPr>
          <w:p w:rsidR="00CB5832" w:rsidRPr="00351D1E" w:rsidRDefault="0087596B" w:rsidP="00351D1E">
            <w:pPr>
              <w:rPr>
                <w:b/>
              </w:rPr>
            </w:pPr>
            <w:r>
              <w:rPr>
                <w:b/>
              </w:rPr>
              <w:t>EVENTS</w:t>
            </w:r>
          </w:p>
        </w:tc>
        <w:tc>
          <w:tcPr>
            <w:tcW w:w="1404" w:type="dxa"/>
          </w:tcPr>
          <w:p w:rsidR="00CB5832" w:rsidRPr="00351D1E" w:rsidRDefault="00CB5832" w:rsidP="00351D1E">
            <w:pPr>
              <w:rPr>
                <w:b/>
              </w:rPr>
            </w:pPr>
            <w:r w:rsidRPr="00351D1E">
              <w:rPr>
                <w:b/>
              </w:rPr>
              <w:t xml:space="preserve">COUNTRY </w:t>
            </w:r>
          </w:p>
        </w:tc>
        <w:tc>
          <w:tcPr>
            <w:tcW w:w="1644" w:type="dxa"/>
          </w:tcPr>
          <w:p w:rsidR="00CB5832" w:rsidRPr="00351D1E" w:rsidRDefault="00CB5832" w:rsidP="00351D1E">
            <w:pPr>
              <w:rPr>
                <w:b/>
              </w:rPr>
            </w:pPr>
            <w:r w:rsidRPr="00351D1E">
              <w:rPr>
                <w:b/>
              </w:rPr>
              <w:t>TENTATIVE DATE</w:t>
            </w:r>
          </w:p>
        </w:tc>
        <w:tc>
          <w:tcPr>
            <w:tcW w:w="1474" w:type="dxa"/>
          </w:tcPr>
          <w:p w:rsidR="00CB5832" w:rsidRDefault="00C076A1" w:rsidP="00351D1E">
            <w:r>
              <w:t>NOTE</w:t>
            </w:r>
          </w:p>
        </w:tc>
      </w:tr>
      <w:tr w:rsidR="00CB5832" w:rsidTr="0087596B">
        <w:tc>
          <w:tcPr>
            <w:tcW w:w="675" w:type="dxa"/>
          </w:tcPr>
          <w:p w:rsidR="00CB5832" w:rsidRPr="00351D1E" w:rsidRDefault="00CB5832" w:rsidP="00351D1E">
            <w:pPr>
              <w:rPr>
                <w:lang w:val="tr-TR"/>
              </w:rPr>
            </w:pPr>
            <w:r>
              <w:rPr>
                <w:lang w:val="tr-TR"/>
              </w:rPr>
              <w:t>1</w:t>
            </w:r>
          </w:p>
        </w:tc>
        <w:tc>
          <w:tcPr>
            <w:tcW w:w="3544" w:type="dxa"/>
          </w:tcPr>
          <w:p w:rsidR="00CB5832" w:rsidRPr="00351D1E" w:rsidRDefault="00CB5832" w:rsidP="00351D1E">
            <w:r w:rsidRPr="00351D1E">
              <w:rPr>
                <w:lang w:val="tr-TR"/>
              </w:rPr>
              <w:t>Workshop on harmonization for D-8 seed certification</w:t>
            </w:r>
          </w:p>
          <w:p w:rsidR="00CB5832" w:rsidRDefault="00CB5832" w:rsidP="00351D1E"/>
        </w:tc>
        <w:tc>
          <w:tcPr>
            <w:tcW w:w="1404" w:type="dxa"/>
            <w:vMerge w:val="restart"/>
          </w:tcPr>
          <w:p w:rsidR="00CB5832" w:rsidRDefault="00CB5832" w:rsidP="00351D1E"/>
          <w:p w:rsidR="00CB5832" w:rsidRDefault="00CB5832" w:rsidP="00351D1E"/>
          <w:p w:rsidR="00CB5832" w:rsidRDefault="00CB5832" w:rsidP="00351D1E"/>
          <w:p w:rsidR="00CB5832" w:rsidRDefault="00CB5832" w:rsidP="00CB5832">
            <w:pPr>
              <w:jc w:val="center"/>
            </w:pPr>
            <w:r>
              <w:t>IRAN</w:t>
            </w:r>
          </w:p>
          <w:p w:rsidR="00CB5832" w:rsidRDefault="00CB5832" w:rsidP="00351D1E"/>
        </w:tc>
        <w:tc>
          <w:tcPr>
            <w:tcW w:w="1644" w:type="dxa"/>
            <w:vMerge w:val="restart"/>
          </w:tcPr>
          <w:p w:rsidR="00CB5832" w:rsidRDefault="00CB5832" w:rsidP="00351D1E"/>
          <w:p w:rsidR="00CB5832" w:rsidRDefault="00CB5832" w:rsidP="00351D1E"/>
          <w:p w:rsidR="00CB5832" w:rsidRDefault="00CB5832" w:rsidP="00351D1E"/>
          <w:p w:rsidR="00CB5832" w:rsidRDefault="00CB5832" w:rsidP="00CB5832">
            <w:pPr>
              <w:jc w:val="center"/>
            </w:pPr>
            <w:r>
              <w:t>JUNE/JULY 2014</w:t>
            </w:r>
          </w:p>
          <w:p w:rsidR="00CB5832" w:rsidRDefault="00CB5832" w:rsidP="00351D1E"/>
        </w:tc>
        <w:tc>
          <w:tcPr>
            <w:tcW w:w="1474" w:type="dxa"/>
            <w:vMerge w:val="restart"/>
          </w:tcPr>
          <w:p w:rsidR="00CB5832" w:rsidRDefault="00CB5832" w:rsidP="00351D1E"/>
        </w:tc>
      </w:tr>
      <w:tr w:rsidR="00CB5832" w:rsidTr="0087596B">
        <w:tc>
          <w:tcPr>
            <w:tcW w:w="675" w:type="dxa"/>
          </w:tcPr>
          <w:p w:rsidR="00CB5832" w:rsidRPr="00351D1E" w:rsidRDefault="00CB5832" w:rsidP="00351D1E">
            <w:pPr>
              <w:rPr>
                <w:lang w:val="tr-TR"/>
              </w:rPr>
            </w:pPr>
            <w:r>
              <w:rPr>
                <w:lang w:val="tr-TR"/>
              </w:rPr>
              <w:t>2</w:t>
            </w:r>
          </w:p>
        </w:tc>
        <w:tc>
          <w:tcPr>
            <w:tcW w:w="3544" w:type="dxa"/>
          </w:tcPr>
          <w:p w:rsidR="00CB5832" w:rsidRPr="00351D1E" w:rsidRDefault="00CB5832" w:rsidP="00351D1E">
            <w:r w:rsidRPr="00351D1E">
              <w:rPr>
                <w:lang w:val="tr-TR"/>
              </w:rPr>
              <w:t>Workshop on harmonization for D-8 variety</w:t>
            </w:r>
            <w:r>
              <w:rPr>
                <w:lang w:val="tr-TR"/>
              </w:rPr>
              <w:t xml:space="preserve"> </w:t>
            </w:r>
            <w:r w:rsidRPr="00351D1E">
              <w:rPr>
                <w:lang w:val="tr-TR"/>
              </w:rPr>
              <w:t>registration</w:t>
            </w:r>
          </w:p>
          <w:p w:rsidR="00CB5832" w:rsidRDefault="00CB5832" w:rsidP="00351D1E"/>
        </w:tc>
        <w:tc>
          <w:tcPr>
            <w:tcW w:w="1404" w:type="dxa"/>
            <w:vMerge/>
          </w:tcPr>
          <w:p w:rsidR="00CB5832" w:rsidRDefault="00CB5832" w:rsidP="00351D1E"/>
        </w:tc>
        <w:tc>
          <w:tcPr>
            <w:tcW w:w="1644" w:type="dxa"/>
            <w:vMerge/>
          </w:tcPr>
          <w:p w:rsidR="00CB5832" w:rsidRDefault="00CB5832" w:rsidP="00351D1E"/>
        </w:tc>
        <w:tc>
          <w:tcPr>
            <w:tcW w:w="1474" w:type="dxa"/>
            <w:vMerge/>
          </w:tcPr>
          <w:p w:rsidR="00CB5832" w:rsidRDefault="00CB5832" w:rsidP="00351D1E"/>
        </w:tc>
      </w:tr>
      <w:tr w:rsidR="00CB5832" w:rsidTr="0087596B">
        <w:tc>
          <w:tcPr>
            <w:tcW w:w="675" w:type="dxa"/>
          </w:tcPr>
          <w:p w:rsidR="00CB5832" w:rsidRPr="00351D1E" w:rsidRDefault="00CB5832" w:rsidP="00351D1E">
            <w:pPr>
              <w:rPr>
                <w:lang w:val="tr-TR"/>
              </w:rPr>
            </w:pPr>
            <w:r>
              <w:rPr>
                <w:lang w:val="tr-TR"/>
              </w:rPr>
              <w:t>3</w:t>
            </w:r>
          </w:p>
        </w:tc>
        <w:tc>
          <w:tcPr>
            <w:tcW w:w="3544" w:type="dxa"/>
          </w:tcPr>
          <w:p w:rsidR="00CB5832" w:rsidRPr="00351D1E" w:rsidRDefault="00CB5832" w:rsidP="00351D1E">
            <w:r w:rsidRPr="00351D1E">
              <w:rPr>
                <w:lang w:val="tr-TR"/>
              </w:rPr>
              <w:t>Workshop on ISTA rules, sanitary and phytosanitary</w:t>
            </w:r>
          </w:p>
          <w:p w:rsidR="00CB5832" w:rsidRDefault="00CB5832" w:rsidP="00351D1E"/>
        </w:tc>
        <w:tc>
          <w:tcPr>
            <w:tcW w:w="1404" w:type="dxa"/>
            <w:vMerge w:val="restart"/>
          </w:tcPr>
          <w:p w:rsidR="00CB5832" w:rsidRDefault="00CB5832" w:rsidP="00351D1E"/>
          <w:p w:rsidR="00CB5832" w:rsidRDefault="00CB5832" w:rsidP="00351D1E"/>
          <w:p w:rsidR="00CB5832" w:rsidRDefault="00CB5832" w:rsidP="00351D1E"/>
          <w:p w:rsidR="00CB5832" w:rsidRDefault="00CB5832" w:rsidP="00CB5832">
            <w:pPr>
              <w:jc w:val="center"/>
            </w:pPr>
            <w:r>
              <w:t>TURKEY</w:t>
            </w:r>
          </w:p>
          <w:p w:rsidR="00CB5832" w:rsidRDefault="00CB5832" w:rsidP="00351D1E"/>
        </w:tc>
        <w:tc>
          <w:tcPr>
            <w:tcW w:w="1644" w:type="dxa"/>
            <w:vMerge w:val="restart"/>
          </w:tcPr>
          <w:p w:rsidR="00CB5832" w:rsidRDefault="00CB5832" w:rsidP="00351D1E"/>
          <w:p w:rsidR="00CB5832" w:rsidRDefault="00CB5832" w:rsidP="00351D1E"/>
          <w:p w:rsidR="00CB5832" w:rsidRDefault="00CB5832" w:rsidP="00351D1E"/>
          <w:p w:rsidR="00CB5832" w:rsidRDefault="00CB5832" w:rsidP="00CB5832">
            <w:pPr>
              <w:jc w:val="center"/>
            </w:pPr>
            <w:r>
              <w:t>MAY 2014</w:t>
            </w:r>
          </w:p>
        </w:tc>
        <w:tc>
          <w:tcPr>
            <w:tcW w:w="1474" w:type="dxa"/>
            <w:vMerge w:val="restart"/>
          </w:tcPr>
          <w:p w:rsidR="00CB5832" w:rsidRDefault="00CB5832" w:rsidP="00351D1E"/>
        </w:tc>
      </w:tr>
      <w:tr w:rsidR="00CB5832" w:rsidTr="0087596B">
        <w:tc>
          <w:tcPr>
            <w:tcW w:w="675" w:type="dxa"/>
          </w:tcPr>
          <w:p w:rsidR="00CB5832" w:rsidRPr="00351D1E" w:rsidRDefault="00CB5832" w:rsidP="00351D1E">
            <w:pPr>
              <w:rPr>
                <w:lang w:val="tr-TR"/>
              </w:rPr>
            </w:pPr>
            <w:r>
              <w:rPr>
                <w:lang w:val="tr-TR"/>
              </w:rPr>
              <w:t>4</w:t>
            </w:r>
          </w:p>
        </w:tc>
        <w:tc>
          <w:tcPr>
            <w:tcW w:w="3544" w:type="dxa"/>
          </w:tcPr>
          <w:p w:rsidR="00CB5832" w:rsidRPr="00351D1E" w:rsidRDefault="00CB5832" w:rsidP="00351D1E">
            <w:r w:rsidRPr="00351D1E">
              <w:rPr>
                <w:lang w:val="tr-TR"/>
              </w:rPr>
              <w:t xml:space="preserve">Harmonization of evaluation method for breeding (workshop) </w:t>
            </w:r>
          </w:p>
          <w:p w:rsidR="00CB5832" w:rsidRDefault="00CB5832" w:rsidP="00351D1E"/>
        </w:tc>
        <w:tc>
          <w:tcPr>
            <w:tcW w:w="1404" w:type="dxa"/>
            <w:vMerge/>
          </w:tcPr>
          <w:p w:rsidR="00CB5832" w:rsidRDefault="00CB5832" w:rsidP="00351D1E"/>
        </w:tc>
        <w:tc>
          <w:tcPr>
            <w:tcW w:w="1644" w:type="dxa"/>
            <w:vMerge/>
          </w:tcPr>
          <w:p w:rsidR="00CB5832" w:rsidRDefault="00CB5832" w:rsidP="00351D1E"/>
        </w:tc>
        <w:tc>
          <w:tcPr>
            <w:tcW w:w="1474" w:type="dxa"/>
            <w:vMerge/>
          </w:tcPr>
          <w:p w:rsidR="00CB5832" w:rsidRDefault="00CB5832" w:rsidP="00351D1E"/>
        </w:tc>
      </w:tr>
      <w:tr w:rsidR="00CB5832" w:rsidTr="0087596B">
        <w:tc>
          <w:tcPr>
            <w:tcW w:w="675" w:type="dxa"/>
          </w:tcPr>
          <w:p w:rsidR="00CB5832" w:rsidRPr="00351D1E" w:rsidRDefault="00CB5832" w:rsidP="00351D1E">
            <w:pPr>
              <w:rPr>
                <w:lang w:val="tr-TR"/>
              </w:rPr>
            </w:pPr>
            <w:r>
              <w:rPr>
                <w:lang w:val="tr-TR"/>
              </w:rPr>
              <w:t>5</w:t>
            </w:r>
          </w:p>
        </w:tc>
        <w:tc>
          <w:tcPr>
            <w:tcW w:w="3544" w:type="dxa"/>
          </w:tcPr>
          <w:p w:rsidR="00CB5832" w:rsidRPr="00CB5832" w:rsidRDefault="00CB5832" w:rsidP="00351D1E">
            <w:pPr>
              <w:rPr>
                <w:color w:val="FF0000"/>
              </w:rPr>
            </w:pPr>
            <w:r w:rsidRPr="00351D1E">
              <w:rPr>
                <w:lang w:val="tr-TR"/>
              </w:rPr>
              <w:t>Construct standard rules for D-8 material transfer agreement (D-8 MTA</w:t>
            </w:r>
            <w:r w:rsidRPr="00CB5832">
              <w:rPr>
                <w:b/>
                <w:lang w:val="tr-TR"/>
              </w:rPr>
              <w:t xml:space="preserve">) </w:t>
            </w:r>
            <w:r w:rsidRPr="00CB5832">
              <w:rPr>
                <w:b/>
                <w:color w:val="FF0000"/>
                <w:lang w:val="tr-TR"/>
              </w:rPr>
              <w:t>– ON LINE</w:t>
            </w:r>
          </w:p>
          <w:p w:rsidR="00CB5832" w:rsidRDefault="00CB5832" w:rsidP="00351D1E"/>
        </w:tc>
        <w:tc>
          <w:tcPr>
            <w:tcW w:w="1404" w:type="dxa"/>
          </w:tcPr>
          <w:p w:rsidR="00CB5832" w:rsidRDefault="00CB5832" w:rsidP="00CB5832">
            <w:pPr>
              <w:jc w:val="center"/>
            </w:pPr>
          </w:p>
          <w:p w:rsidR="00CB5832" w:rsidRDefault="00CB5832" w:rsidP="00CB5832">
            <w:pPr>
              <w:jc w:val="center"/>
            </w:pPr>
            <w:r>
              <w:t>MALAYSIA</w:t>
            </w:r>
          </w:p>
        </w:tc>
        <w:tc>
          <w:tcPr>
            <w:tcW w:w="1644" w:type="dxa"/>
          </w:tcPr>
          <w:p w:rsidR="00CB5832" w:rsidRDefault="00CB5832" w:rsidP="00CB5832">
            <w:pPr>
              <w:jc w:val="center"/>
            </w:pPr>
          </w:p>
          <w:p w:rsidR="00CB5832" w:rsidRDefault="00CB5832" w:rsidP="00CB5832">
            <w:pPr>
              <w:jc w:val="center"/>
            </w:pPr>
            <w:r>
              <w:t>AUGUST 2014</w:t>
            </w:r>
          </w:p>
        </w:tc>
        <w:tc>
          <w:tcPr>
            <w:tcW w:w="1474" w:type="dxa"/>
          </w:tcPr>
          <w:p w:rsidR="00CB5832" w:rsidRDefault="00CB5832" w:rsidP="00351D1E"/>
        </w:tc>
      </w:tr>
      <w:tr w:rsidR="00CB5832" w:rsidTr="0087596B">
        <w:tc>
          <w:tcPr>
            <w:tcW w:w="675" w:type="dxa"/>
          </w:tcPr>
          <w:p w:rsidR="00684D77" w:rsidRDefault="00684D77" w:rsidP="00351D1E">
            <w:pPr>
              <w:rPr>
                <w:lang w:val="tr-TR"/>
              </w:rPr>
            </w:pPr>
          </w:p>
          <w:p w:rsidR="00CB5832" w:rsidRPr="00351D1E" w:rsidRDefault="000932F8" w:rsidP="00351D1E">
            <w:pPr>
              <w:rPr>
                <w:lang w:val="tr-TR"/>
              </w:rPr>
            </w:pPr>
            <w:r>
              <w:rPr>
                <w:lang w:val="tr-TR"/>
              </w:rPr>
              <w:t>6</w:t>
            </w:r>
          </w:p>
        </w:tc>
        <w:tc>
          <w:tcPr>
            <w:tcW w:w="3544" w:type="dxa"/>
          </w:tcPr>
          <w:p w:rsidR="00684D77" w:rsidRDefault="00684D77" w:rsidP="00351D1E">
            <w:pPr>
              <w:rPr>
                <w:lang w:val="tr-TR"/>
              </w:rPr>
            </w:pPr>
          </w:p>
          <w:p w:rsidR="00CB5832" w:rsidRPr="00351D1E" w:rsidRDefault="00CB5832" w:rsidP="00351D1E">
            <w:pPr>
              <w:rPr>
                <w:lang w:val="tr-TR"/>
              </w:rPr>
            </w:pPr>
            <w:r w:rsidRPr="00351D1E">
              <w:rPr>
                <w:lang w:val="tr-TR"/>
              </w:rPr>
              <w:t>ESTABLİSHMENT OF D-8 SEED COUNCİL (including private sector)</w:t>
            </w:r>
          </w:p>
        </w:tc>
        <w:tc>
          <w:tcPr>
            <w:tcW w:w="1404" w:type="dxa"/>
          </w:tcPr>
          <w:p w:rsidR="00CB5832" w:rsidRDefault="00CB5832" w:rsidP="00351D1E"/>
          <w:p w:rsidR="0087596B" w:rsidRDefault="00C34B7A" w:rsidP="00351D1E">
            <w:r>
              <w:t>MALAYSIA</w:t>
            </w:r>
          </w:p>
          <w:p w:rsidR="0087596B" w:rsidRDefault="0087596B" w:rsidP="00351D1E"/>
        </w:tc>
        <w:tc>
          <w:tcPr>
            <w:tcW w:w="1644" w:type="dxa"/>
          </w:tcPr>
          <w:p w:rsidR="00684D77" w:rsidRDefault="00AA2BC6" w:rsidP="00AA2BC6">
            <w:r>
              <w:t>6</w:t>
            </w:r>
            <w:r w:rsidRPr="00AA2BC6">
              <w:rPr>
                <w:vertAlign w:val="superscript"/>
              </w:rPr>
              <w:t>th</w:t>
            </w:r>
            <w:r>
              <w:t xml:space="preserve"> D-8 S.B.WORKING GROUP MEETING</w:t>
            </w:r>
          </w:p>
        </w:tc>
        <w:tc>
          <w:tcPr>
            <w:tcW w:w="1474" w:type="dxa"/>
          </w:tcPr>
          <w:p w:rsidR="00CB5832" w:rsidRDefault="00CB5832" w:rsidP="00351D1E"/>
        </w:tc>
      </w:tr>
      <w:tr w:rsidR="00CB5832" w:rsidTr="0087596B">
        <w:tc>
          <w:tcPr>
            <w:tcW w:w="675" w:type="dxa"/>
          </w:tcPr>
          <w:p w:rsidR="00684D77" w:rsidRDefault="00684D77" w:rsidP="00351D1E">
            <w:pPr>
              <w:rPr>
                <w:lang w:val="tr-TR"/>
              </w:rPr>
            </w:pPr>
          </w:p>
          <w:p w:rsidR="00CB5832" w:rsidRPr="00351D1E" w:rsidRDefault="000932F8" w:rsidP="00351D1E">
            <w:pPr>
              <w:rPr>
                <w:lang w:val="tr-TR"/>
              </w:rPr>
            </w:pPr>
            <w:r>
              <w:rPr>
                <w:lang w:val="tr-TR"/>
              </w:rPr>
              <w:t>7</w:t>
            </w:r>
          </w:p>
        </w:tc>
        <w:tc>
          <w:tcPr>
            <w:tcW w:w="3544" w:type="dxa"/>
          </w:tcPr>
          <w:p w:rsidR="00684D77" w:rsidRDefault="00684D77" w:rsidP="00351D1E">
            <w:pPr>
              <w:rPr>
                <w:lang w:val="tr-TR"/>
              </w:rPr>
            </w:pPr>
          </w:p>
          <w:p w:rsidR="00CB5832" w:rsidRPr="00351D1E" w:rsidRDefault="00CB5832" w:rsidP="00351D1E">
            <w:pPr>
              <w:rPr>
                <w:lang w:val="tr-TR"/>
              </w:rPr>
            </w:pPr>
            <w:r w:rsidRPr="00351D1E">
              <w:rPr>
                <w:lang w:val="tr-TR"/>
              </w:rPr>
              <w:t>WEB PAGE OF D-8 SEED BANK</w:t>
            </w:r>
          </w:p>
        </w:tc>
        <w:tc>
          <w:tcPr>
            <w:tcW w:w="1404" w:type="dxa"/>
          </w:tcPr>
          <w:p w:rsidR="00CB5832" w:rsidRDefault="00C34B7A" w:rsidP="00351D1E">
            <w:r>
              <w:t xml:space="preserve"> </w:t>
            </w:r>
          </w:p>
          <w:p w:rsidR="0087596B" w:rsidRDefault="00C34B7A" w:rsidP="00351D1E">
            <w:r>
              <w:t>TURKEY</w:t>
            </w:r>
          </w:p>
          <w:p w:rsidR="0087596B" w:rsidRDefault="0087596B" w:rsidP="00351D1E"/>
        </w:tc>
        <w:tc>
          <w:tcPr>
            <w:tcW w:w="1644" w:type="dxa"/>
          </w:tcPr>
          <w:p w:rsidR="00CB5832" w:rsidRDefault="00AA2BC6" w:rsidP="00351D1E">
            <w:r>
              <w:t>6</w:t>
            </w:r>
            <w:r w:rsidRPr="00AA2BC6">
              <w:rPr>
                <w:vertAlign w:val="superscript"/>
              </w:rPr>
              <w:t>th</w:t>
            </w:r>
            <w:r>
              <w:t xml:space="preserve"> D-8 S.B.</w:t>
            </w:r>
            <w:r w:rsidR="00C34B7A">
              <w:t>WORKING GROUP MEETING</w:t>
            </w:r>
          </w:p>
        </w:tc>
        <w:tc>
          <w:tcPr>
            <w:tcW w:w="1474" w:type="dxa"/>
          </w:tcPr>
          <w:p w:rsidR="00CB5832" w:rsidRDefault="006F73B7" w:rsidP="00351D1E">
            <w:r>
              <w:t>NEW PROJECT PROPOSAL (AGENDA 5)</w:t>
            </w:r>
          </w:p>
        </w:tc>
      </w:tr>
    </w:tbl>
    <w:p w:rsidR="00351D1E" w:rsidRDefault="000932F8" w:rsidP="000932F8">
      <w:pPr>
        <w:tabs>
          <w:tab w:val="left" w:pos="3469"/>
        </w:tabs>
      </w:pPr>
      <w:r>
        <w:tab/>
      </w:r>
      <w:r w:rsidR="00C076A1">
        <w:t xml:space="preserve"> </w:t>
      </w:r>
      <w:r w:rsidR="00351D1E">
        <w:br/>
      </w:r>
      <w:r w:rsidR="006F73B7">
        <w:t>NOTE:</w:t>
      </w:r>
    </w:p>
    <w:p w:rsidR="006F73B7" w:rsidRDefault="006F73B7" w:rsidP="006F73B7">
      <w:pPr>
        <w:pStyle w:val="ListParagraph"/>
        <w:numPr>
          <w:ilvl w:val="0"/>
          <w:numId w:val="8"/>
        </w:numPr>
        <w:tabs>
          <w:tab w:val="left" w:pos="3469"/>
        </w:tabs>
      </w:pPr>
      <w:r>
        <w:t>6</w:t>
      </w:r>
      <w:r w:rsidRPr="006F73B7">
        <w:rPr>
          <w:vertAlign w:val="superscript"/>
        </w:rPr>
        <w:t>th</w:t>
      </w:r>
      <w:r w:rsidR="00CE0400">
        <w:t xml:space="preserve"> D-8 </w:t>
      </w:r>
      <w:r w:rsidR="00AA2BC6">
        <w:t xml:space="preserve">Seed Bank </w:t>
      </w:r>
      <w:r w:rsidR="00CE0400">
        <w:t>Working Group i</w:t>
      </w:r>
      <w:r>
        <w:t xml:space="preserve">s going to hold </w:t>
      </w:r>
      <w:r w:rsidR="00CE0400">
        <w:t>i</w:t>
      </w:r>
      <w:r>
        <w:t>n Iran, during the Seed Certification and Seed Registration Workshops;</w:t>
      </w:r>
    </w:p>
    <w:p w:rsidR="006F73B7" w:rsidRDefault="006F73B7" w:rsidP="000932F8">
      <w:pPr>
        <w:tabs>
          <w:tab w:val="left" w:pos="3469"/>
        </w:tabs>
      </w:pPr>
    </w:p>
    <w:p w:rsidR="006F73B7" w:rsidRPr="00351D1E" w:rsidRDefault="006F73B7" w:rsidP="000932F8">
      <w:pPr>
        <w:tabs>
          <w:tab w:val="left" w:pos="3469"/>
        </w:tabs>
      </w:pPr>
    </w:p>
    <w:sectPr w:rsidR="006F73B7" w:rsidRPr="00351D1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A35592"/>
    <w:multiLevelType w:val="hybridMultilevel"/>
    <w:tmpl w:val="1730EBE8"/>
    <w:lvl w:ilvl="0" w:tplc="BFA473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AD6180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2E020D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D120F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D9E35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1054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DE21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47A39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9AC47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15BA237F"/>
    <w:multiLevelType w:val="hybridMultilevel"/>
    <w:tmpl w:val="EF868E98"/>
    <w:lvl w:ilvl="0" w:tplc="F35CC4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A94F26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694073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5AAA1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874A7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66638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DDA65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17A2F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4E459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232F743C"/>
    <w:multiLevelType w:val="hybridMultilevel"/>
    <w:tmpl w:val="EE306DAE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5FA65CF"/>
    <w:multiLevelType w:val="hybridMultilevel"/>
    <w:tmpl w:val="E918058A"/>
    <w:lvl w:ilvl="0" w:tplc="D152B7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656B5F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F447DC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4C029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C60F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68C86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87664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3AAC0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BC23F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42172A75"/>
    <w:multiLevelType w:val="hybridMultilevel"/>
    <w:tmpl w:val="F30C94E6"/>
    <w:lvl w:ilvl="0" w:tplc="DB5860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00670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C4707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08644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A062F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0A05E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5F4D9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D3496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9C0D4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44791EB7"/>
    <w:multiLevelType w:val="hybridMultilevel"/>
    <w:tmpl w:val="3550A126"/>
    <w:lvl w:ilvl="0" w:tplc="AA2CFB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9C6FC4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1BE1BE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51E3B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D66D5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2E8B1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484F3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A603D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18CB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55E33EDF"/>
    <w:multiLevelType w:val="hybridMultilevel"/>
    <w:tmpl w:val="610C5EDA"/>
    <w:lvl w:ilvl="0" w:tplc="34AAD0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3C4911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86629A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8E42A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1E9C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75E8E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8A4A4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94C2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7C42A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7BBC411E"/>
    <w:multiLevelType w:val="hybridMultilevel"/>
    <w:tmpl w:val="9D041DC2"/>
    <w:lvl w:ilvl="0" w:tplc="244CFB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86AF9A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14053D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6B699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A560A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F56C9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4ACAD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84E89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556E0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7"/>
  </w:num>
  <w:num w:numId="2">
    <w:abstractNumId w:val="4"/>
  </w:num>
  <w:num w:numId="3">
    <w:abstractNumId w:val="1"/>
  </w:num>
  <w:num w:numId="4">
    <w:abstractNumId w:val="6"/>
  </w:num>
  <w:num w:numId="5">
    <w:abstractNumId w:val="3"/>
  </w:num>
  <w:num w:numId="6">
    <w:abstractNumId w:val="0"/>
  </w:num>
  <w:num w:numId="7">
    <w:abstractNumId w:val="5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12BD"/>
    <w:rsid w:val="000932F8"/>
    <w:rsid w:val="00351D1E"/>
    <w:rsid w:val="00396880"/>
    <w:rsid w:val="005A31A3"/>
    <w:rsid w:val="00611FB6"/>
    <w:rsid w:val="00684D77"/>
    <w:rsid w:val="006F73B7"/>
    <w:rsid w:val="007E34E9"/>
    <w:rsid w:val="0087596B"/>
    <w:rsid w:val="00946795"/>
    <w:rsid w:val="009563BF"/>
    <w:rsid w:val="00AA2BC6"/>
    <w:rsid w:val="00C06222"/>
    <w:rsid w:val="00C076A1"/>
    <w:rsid w:val="00C34B7A"/>
    <w:rsid w:val="00CB5832"/>
    <w:rsid w:val="00CE0400"/>
    <w:rsid w:val="00FE12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Z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51D1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351D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en-Z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Z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51D1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351D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en-Z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10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79992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3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95536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467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91278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118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37947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814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0394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105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13038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49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26396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137</Words>
  <Characters>787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923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PObasi</dc:creator>
  <cp:lastModifiedBy>PObasi</cp:lastModifiedBy>
  <cp:revision>8</cp:revision>
  <dcterms:created xsi:type="dcterms:W3CDTF">2013-12-04T13:57:00Z</dcterms:created>
  <dcterms:modified xsi:type="dcterms:W3CDTF">2013-12-04T15:38:00Z</dcterms:modified>
</cp:coreProperties>
</file>